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961"/>
        <w:tblW w:w="15559" w:type="dxa"/>
        <w:tblLayout w:type="fixed"/>
        <w:tblLook w:val="04A0"/>
      </w:tblPr>
      <w:tblGrid>
        <w:gridCol w:w="4786"/>
        <w:gridCol w:w="2410"/>
        <w:gridCol w:w="5386"/>
        <w:gridCol w:w="1843"/>
        <w:gridCol w:w="1134"/>
      </w:tblGrid>
      <w:tr w:rsidR="002A75E5" w:rsidRPr="002A75E5" w:rsidTr="003C53B7">
        <w:tc>
          <w:tcPr>
            <w:tcW w:w="4786" w:type="dxa"/>
            <w:tcBorders>
              <w:bottom w:val="single" w:sz="36" w:space="0" w:color="auto"/>
            </w:tcBorders>
            <w:vAlign w:val="center"/>
          </w:tcPr>
          <w:p w:rsidR="00FD0428" w:rsidRPr="002A75E5" w:rsidRDefault="00FD0428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Педагог доп</w:t>
            </w:r>
            <w:proofErr w:type="gramStart"/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  <w:tc>
          <w:tcPr>
            <w:tcW w:w="2410" w:type="dxa"/>
            <w:vAlign w:val="center"/>
          </w:tcPr>
          <w:p w:rsidR="00FD0428" w:rsidRPr="002A75E5" w:rsidRDefault="00FD0428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5386" w:type="dxa"/>
            <w:vAlign w:val="center"/>
          </w:tcPr>
          <w:p w:rsidR="00FD0428" w:rsidRPr="002A75E5" w:rsidRDefault="00FD0428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vAlign w:val="center"/>
          </w:tcPr>
          <w:p w:rsidR="00FD0428" w:rsidRPr="002A75E5" w:rsidRDefault="00FD0428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134" w:type="dxa"/>
            <w:vAlign w:val="center"/>
          </w:tcPr>
          <w:p w:rsidR="00FD0428" w:rsidRPr="002A75E5" w:rsidRDefault="00FD0428" w:rsidP="003C53B7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="003C53B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8247D" w:rsidRPr="002A75E5" w:rsidTr="003C53B7">
        <w:tc>
          <w:tcPr>
            <w:tcW w:w="4786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:rsidR="00FD0428" w:rsidRPr="002A75E5" w:rsidRDefault="00FD0428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Даниленко Юлия</w:t>
            </w:r>
          </w:p>
          <w:p w:rsidR="00FD0428" w:rsidRPr="002A75E5" w:rsidRDefault="00FD0428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410" w:type="dxa"/>
            <w:tcBorders>
              <w:top w:val="single" w:sz="36" w:space="0" w:color="auto"/>
            </w:tcBorders>
            <w:vAlign w:val="center"/>
          </w:tcPr>
          <w:p w:rsidR="00FD0428" w:rsidRPr="002A75E5" w:rsidRDefault="00FD0428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1 г.о.</w:t>
            </w:r>
          </w:p>
          <w:p w:rsidR="00FD0428" w:rsidRPr="002A75E5" w:rsidRDefault="00FD0428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Путь к танцу</w:t>
            </w:r>
          </w:p>
        </w:tc>
        <w:tc>
          <w:tcPr>
            <w:tcW w:w="5386" w:type="dxa"/>
            <w:tcBorders>
              <w:top w:val="single" w:sz="36" w:space="0" w:color="auto"/>
            </w:tcBorders>
            <w:vAlign w:val="center"/>
          </w:tcPr>
          <w:p w:rsidR="00FD0428" w:rsidRPr="002A75E5" w:rsidRDefault="00FD0428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Основы классического танца</w:t>
            </w:r>
          </w:p>
        </w:tc>
        <w:tc>
          <w:tcPr>
            <w:tcW w:w="1843" w:type="dxa"/>
            <w:tcBorders>
              <w:top w:val="single" w:sz="36" w:space="0" w:color="auto"/>
            </w:tcBorders>
            <w:vAlign w:val="center"/>
          </w:tcPr>
          <w:p w:rsidR="00FD0428" w:rsidRPr="002A75E5" w:rsidRDefault="00FD0428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Вторник.</w:t>
            </w:r>
          </w:p>
        </w:tc>
        <w:tc>
          <w:tcPr>
            <w:tcW w:w="1134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FD0428" w:rsidRPr="002A75E5" w:rsidRDefault="00FD0428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D0428" w:rsidRPr="002A75E5" w:rsidTr="003C53B7">
        <w:tc>
          <w:tcPr>
            <w:tcW w:w="4786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:rsidR="00FD0428" w:rsidRPr="002A75E5" w:rsidRDefault="00FD0428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 xml:space="preserve">Даниленко Иван </w:t>
            </w:r>
          </w:p>
          <w:p w:rsidR="00FD0428" w:rsidRPr="002A75E5" w:rsidRDefault="00FD0428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410" w:type="dxa"/>
            <w:vAlign w:val="center"/>
          </w:tcPr>
          <w:p w:rsidR="00FD0428" w:rsidRPr="002A75E5" w:rsidRDefault="00FD0428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1 г.о.</w:t>
            </w:r>
          </w:p>
          <w:p w:rsidR="00FD0428" w:rsidRPr="002A75E5" w:rsidRDefault="00FD0428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Путь к танцу</w:t>
            </w:r>
          </w:p>
        </w:tc>
        <w:tc>
          <w:tcPr>
            <w:tcW w:w="5386" w:type="dxa"/>
            <w:vAlign w:val="center"/>
          </w:tcPr>
          <w:p w:rsidR="00FD0428" w:rsidRPr="002A75E5" w:rsidRDefault="00FD0428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Основы народного танца</w:t>
            </w:r>
          </w:p>
        </w:tc>
        <w:tc>
          <w:tcPr>
            <w:tcW w:w="1843" w:type="dxa"/>
            <w:vAlign w:val="center"/>
          </w:tcPr>
          <w:p w:rsidR="00FD0428" w:rsidRPr="002A75E5" w:rsidRDefault="00FD0428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Четверг.</w:t>
            </w:r>
          </w:p>
        </w:tc>
        <w:tc>
          <w:tcPr>
            <w:tcW w:w="1134" w:type="dxa"/>
            <w:tcBorders>
              <w:right w:val="single" w:sz="36" w:space="0" w:color="auto"/>
            </w:tcBorders>
            <w:vAlign w:val="center"/>
          </w:tcPr>
          <w:p w:rsidR="00FD0428" w:rsidRPr="002A75E5" w:rsidRDefault="00FD0428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  <w:tr w:rsidR="00FD0428" w:rsidRPr="002A75E5" w:rsidTr="003C53B7">
        <w:tc>
          <w:tcPr>
            <w:tcW w:w="4786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:rsidR="00FD0428" w:rsidRPr="002A75E5" w:rsidRDefault="00FD0428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Даниленко Юлия</w:t>
            </w:r>
          </w:p>
          <w:p w:rsidR="00FD0428" w:rsidRPr="002A75E5" w:rsidRDefault="00FD0428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410" w:type="dxa"/>
            <w:tcBorders>
              <w:top w:val="single" w:sz="36" w:space="0" w:color="auto"/>
            </w:tcBorders>
            <w:vAlign w:val="center"/>
          </w:tcPr>
          <w:p w:rsidR="00FD0428" w:rsidRPr="002A75E5" w:rsidRDefault="00FD0428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  <w:p w:rsidR="00FD0428" w:rsidRPr="002A75E5" w:rsidRDefault="00FD0428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Путь к танцу</w:t>
            </w:r>
          </w:p>
        </w:tc>
        <w:tc>
          <w:tcPr>
            <w:tcW w:w="5386" w:type="dxa"/>
            <w:tcBorders>
              <w:top w:val="single" w:sz="36" w:space="0" w:color="auto"/>
            </w:tcBorders>
            <w:vAlign w:val="center"/>
          </w:tcPr>
          <w:p w:rsidR="00FD0428" w:rsidRPr="002A75E5" w:rsidRDefault="00FD0428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Основы классического танца</w:t>
            </w:r>
          </w:p>
        </w:tc>
        <w:tc>
          <w:tcPr>
            <w:tcW w:w="1843" w:type="dxa"/>
            <w:tcBorders>
              <w:top w:val="single" w:sz="36" w:space="0" w:color="auto"/>
            </w:tcBorders>
            <w:vAlign w:val="center"/>
          </w:tcPr>
          <w:p w:rsidR="00FD0428" w:rsidRPr="002A75E5" w:rsidRDefault="00FD0428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Вторник.</w:t>
            </w:r>
          </w:p>
        </w:tc>
        <w:tc>
          <w:tcPr>
            <w:tcW w:w="1134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FD0428" w:rsidRPr="002A75E5" w:rsidRDefault="00FD0428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A7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53B7" w:rsidRPr="002A75E5" w:rsidTr="003C53B7">
        <w:tc>
          <w:tcPr>
            <w:tcW w:w="4786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:rsidR="00FD0428" w:rsidRPr="002A75E5" w:rsidRDefault="00FD0428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 xml:space="preserve">Даниленко Иван </w:t>
            </w:r>
          </w:p>
          <w:p w:rsidR="00FD0428" w:rsidRPr="002A75E5" w:rsidRDefault="00FD0428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410" w:type="dxa"/>
            <w:tcBorders>
              <w:bottom w:val="single" w:sz="36" w:space="0" w:color="auto"/>
            </w:tcBorders>
            <w:vAlign w:val="center"/>
          </w:tcPr>
          <w:p w:rsidR="00FD0428" w:rsidRPr="002A75E5" w:rsidRDefault="00FD0428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г.о.</w:t>
            </w:r>
          </w:p>
          <w:p w:rsidR="00FD0428" w:rsidRPr="002A75E5" w:rsidRDefault="00FD0428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Путь к танцу</w:t>
            </w:r>
          </w:p>
        </w:tc>
        <w:tc>
          <w:tcPr>
            <w:tcW w:w="5386" w:type="dxa"/>
            <w:tcBorders>
              <w:bottom w:val="single" w:sz="36" w:space="0" w:color="auto"/>
            </w:tcBorders>
            <w:vAlign w:val="center"/>
          </w:tcPr>
          <w:p w:rsidR="00FD0428" w:rsidRPr="002A75E5" w:rsidRDefault="00FD0428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Основы народного танца</w:t>
            </w:r>
          </w:p>
        </w:tc>
        <w:tc>
          <w:tcPr>
            <w:tcW w:w="1843" w:type="dxa"/>
            <w:tcBorders>
              <w:bottom w:val="single" w:sz="36" w:space="0" w:color="auto"/>
            </w:tcBorders>
            <w:vAlign w:val="center"/>
          </w:tcPr>
          <w:p w:rsidR="00FD0428" w:rsidRPr="002A75E5" w:rsidRDefault="00FD0428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Четверг.</w:t>
            </w:r>
          </w:p>
        </w:tc>
        <w:tc>
          <w:tcPr>
            <w:tcW w:w="1134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FD0428" w:rsidRPr="002A75E5" w:rsidRDefault="00FD0428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A7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75E5" w:rsidRPr="002A75E5" w:rsidTr="003C53B7">
        <w:tc>
          <w:tcPr>
            <w:tcW w:w="4786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E5" w:rsidRPr="002A75E5" w:rsidRDefault="002A75E5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 xml:space="preserve">Даниленко Иван </w:t>
            </w:r>
          </w:p>
          <w:p w:rsidR="002A75E5" w:rsidRPr="002A75E5" w:rsidRDefault="002A75E5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41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E5" w:rsidRPr="002A75E5" w:rsidRDefault="002A75E5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3 г.о.</w:t>
            </w:r>
          </w:p>
          <w:p w:rsidR="002A75E5" w:rsidRPr="002A75E5" w:rsidRDefault="002A75E5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Путь к танцу</w:t>
            </w:r>
          </w:p>
        </w:tc>
        <w:tc>
          <w:tcPr>
            <w:tcW w:w="5386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E5" w:rsidRPr="002A75E5" w:rsidRDefault="002A75E5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Основы народного танца</w:t>
            </w:r>
          </w:p>
        </w:tc>
        <w:tc>
          <w:tcPr>
            <w:tcW w:w="1843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5E5" w:rsidRPr="002A75E5" w:rsidRDefault="002A75E5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Понедельник.</w:t>
            </w:r>
          </w:p>
        </w:tc>
        <w:tc>
          <w:tcPr>
            <w:tcW w:w="1134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2A75E5" w:rsidRPr="002A75E5" w:rsidRDefault="002A75E5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3C53B7" w:rsidRPr="002A75E5" w:rsidTr="003C53B7">
        <w:tc>
          <w:tcPr>
            <w:tcW w:w="4786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7D" w:rsidRPr="002A75E5" w:rsidRDefault="00C8247D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Даниленко Юлия</w:t>
            </w:r>
          </w:p>
          <w:p w:rsidR="00C8247D" w:rsidRPr="002A75E5" w:rsidRDefault="00C8247D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7D" w:rsidRPr="002A75E5" w:rsidRDefault="00C8247D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  <w:p w:rsidR="00C8247D" w:rsidRPr="002A75E5" w:rsidRDefault="00C8247D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Путь к танцу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7D" w:rsidRPr="002A75E5" w:rsidRDefault="00C8247D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Основы классического танца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7D" w:rsidRPr="002A75E5" w:rsidRDefault="00C8247D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C8247D" w:rsidRPr="002A75E5" w:rsidRDefault="00C8247D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C8247D" w:rsidRPr="002A75E5" w:rsidTr="003C53B7">
        <w:tc>
          <w:tcPr>
            <w:tcW w:w="4786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C8247D" w:rsidRPr="002A75E5" w:rsidRDefault="00C8247D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 xml:space="preserve">Даниленко Иван </w:t>
            </w:r>
          </w:p>
          <w:p w:rsidR="00C8247D" w:rsidRPr="002A75E5" w:rsidRDefault="00C8247D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C8247D" w:rsidRPr="002A75E5" w:rsidRDefault="00C8247D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3 г.о.</w:t>
            </w:r>
          </w:p>
          <w:p w:rsidR="00C8247D" w:rsidRPr="002A75E5" w:rsidRDefault="00C8247D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Путь к танцу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C8247D" w:rsidRPr="002A75E5" w:rsidRDefault="00C8247D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Теоретическая часть (проверка тестирования, теоретических знаний и т.д.)</w:t>
            </w:r>
            <w:r w:rsidR="003C53B7"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C8247D" w:rsidRPr="002A75E5" w:rsidRDefault="00C8247D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C8247D" w:rsidRPr="002A75E5" w:rsidRDefault="00C8247D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C8247D" w:rsidRPr="002A75E5" w:rsidTr="003C53B7">
        <w:tc>
          <w:tcPr>
            <w:tcW w:w="4786" w:type="dxa"/>
            <w:tcBorders>
              <w:bottom w:val="single" w:sz="36" w:space="0" w:color="auto"/>
            </w:tcBorders>
            <w:vAlign w:val="center"/>
          </w:tcPr>
          <w:p w:rsidR="00C8247D" w:rsidRPr="002A75E5" w:rsidRDefault="00FD0428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47D" w:rsidRPr="002A75E5">
              <w:rPr>
                <w:rFonts w:ascii="Times New Roman" w:hAnsi="Times New Roman" w:cs="Times New Roman"/>
                <w:sz w:val="24"/>
                <w:szCs w:val="24"/>
              </w:rPr>
              <w:t>Педагог доп</w:t>
            </w:r>
            <w:proofErr w:type="gramStart"/>
            <w:r w:rsidR="00C8247D" w:rsidRPr="002A75E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C8247D" w:rsidRPr="002A75E5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  <w:tc>
          <w:tcPr>
            <w:tcW w:w="2410" w:type="dxa"/>
            <w:vAlign w:val="center"/>
          </w:tcPr>
          <w:p w:rsidR="00C8247D" w:rsidRPr="002A75E5" w:rsidRDefault="00C8247D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5386" w:type="dxa"/>
            <w:vAlign w:val="center"/>
          </w:tcPr>
          <w:p w:rsidR="00C8247D" w:rsidRPr="002A75E5" w:rsidRDefault="00C8247D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vAlign w:val="center"/>
          </w:tcPr>
          <w:p w:rsidR="00C8247D" w:rsidRPr="002A75E5" w:rsidRDefault="00C8247D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134" w:type="dxa"/>
            <w:vAlign w:val="center"/>
          </w:tcPr>
          <w:p w:rsidR="00C8247D" w:rsidRPr="002A75E5" w:rsidRDefault="00C8247D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3C53B7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75E5" w:rsidRPr="002A75E5" w:rsidTr="003C53B7">
        <w:tc>
          <w:tcPr>
            <w:tcW w:w="4786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:rsidR="002A75E5" w:rsidRPr="002A75E5" w:rsidRDefault="002A75E5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 xml:space="preserve">Даниленко Иван </w:t>
            </w:r>
          </w:p>
          <w:p w:rsidR="002A75E5" w:rsidRPr="002A75E5" w:rsidRDefault="002A75E5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410" w:type="dxa"/>
            <w:tcBorders>
              <w:top w:val="single" w:sz="36" w:space="0" w:color="auto"/>
            </w:tcBorders>
            <w:vAlign w:val="center"/>
          </w:tcPr>
          <w:p w:rsidR="002A75E5" w:rsidRPr="002A75E5" w:rsidRDefault="002A75E5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2 г.о.</w:t>
            </w:r>
          </w:p>
          <w:p w:rsidR="002A75E5" w:rsidRPr="002A75E5" w:rsidRDefault="002A75E5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Поэзия танца</w:t>
            </w:r>
          </w:p>
        </w:tc>
        <w:tc>
          <w:tcPr>
            <w:tcW w:w="5386" w:type="dxa"/>
            <w:tcBorders>
              <w:top w:val="single" w:sz="36" w:space="0" w:color="auto"/>
            </w:tcBorders>
            <w:vAlign w:val="center"/>
          </w:tcPr>
          <w:p w:rsidR="002A75E5" w:rsidRPr="002A75E5" w:rsidRDefault="002A75E5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 - сценический танец</w:t>
            </w:r>
          </w:p>
        </w:tc>
        <w:tc>
          <w:tcPr>
            <w:tcW w:w="1843" w:type="dxa"/>
            <w:tcBorders>
              <w:top w:val="single" w:sz="36" w:space="0" w:color="auto"/>
            </w:tcBorders>
            <w:vAlign w:val="center"/>
          </w:tcPr>
          <w:p w:rsidR="002A75E5" w:rsidRPr="002A75E5" w:rsidRDefault="002A75E5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Понедельник.</w:t>
            </w:r>
          </w:p>
        </w:tc>
        <w:tc>
          <w:tcPr>
            <w:tcW w:w="1134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2A75E5" w:rsidRPr="002A75E5" w:rsidRDefault="002A75E5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3C53B7" w:rsidRPr="002A75E5" w:rsidTr="003C53B7">
        <w:tc>
          <w:tcPr>
            <w:tcW w:w="4786" w:type="dxa"/>
            <w:tcBorders>
              <w:left w:val="single" w:sz="36" w:space="0" w:color="auto"/>
              <w:bottom w:val="single" w:sz="4" w:space="0" w:color="auto"/>
            </w:tcBorders>
            <w:vAlign w:val="center"/>
          </w:tcPr>
          <w:p w:rsidR="003C53B7" w:rsidRPr="002A75E5" w:rsidRDefault="003C53B7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Даниленко Юлия</w:t>
            </w:r>
          </w:p>
          <w:p w:rsidR="003C53B7" w:rsidRPr="002A75E5" w:rsidRDefault="003C53B7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410" w:type="dxa"/>
            <w:vAlign w:val="center"/>
          </w:tcPr>
          <w:p w:rsidR="003C53B7" w:rsidRPr="002A75E5" w:rsidRDefault="003C53B7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2 г.о.</w:t>
            </w:r>
          </w:p>
          <w:p w:rsidR="003C53B7" w:rsidRPr="002A75E5" w:rsidRDefault="003C53B7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Поэзия танца</w:t>
            </w:r>
          </w:p>
        </w:tc>
        <w:tc>
          <w:tcPr>
            <w:tcW w:w="5386" w:type="dxa"/>
            <w:vAlign w:val="center"/>
          </w:tcPr>
          <w:p w:rsidR="003C53B7" w:rsidRPr="002A75E5" w:rsidRDefault="003C53B7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Прикосновение к балету</w:t>
            </w:r>
          </w:p>
        </w:tc>
        <w:tc>
          <w:tcPr>
            <w:tcW w:w="1843" w:type="dxa"/>
            <w:vAlign w:val="center"/>
          </w:tcPr>
          <w:p w:rsidR="003C53B7" w:rsidRPr="002A75E5" w:rsidRDefault="003C53B7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Среда.</w:t>
            </w:r>
          </w:p>
        </w:tc>
        <w:tc>
          <w:tcPr>
            <w:tcW w:w="1134" w:type="dxa"/>
            <w:tcBorders>
              <w:right w:val="single" w:sz="36" w:space="0" w:color="auto"/>
            </w:tcBorders>
            <w:vAlign w:val="center"/>
          </w:tcPr>
          <w:p w:rsidR="003C53B7" w:rsidRPr="002A75E5" w:rsidRDefault="003C53B7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3C53B7" w:rsidRPr="002A75E5" w:rsidTr="003C53B7">
        <w:tc>
          <w:tcPr>
            <w:tcW w:w="4786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</w:tcBorders>
            <w:vAlign w:val="center"/>
          </w:tcPr>
          <w:p w:rsidR="003C53B7" w:rsidRPr="002A75E5" w:rsidRDefault="003C53B7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 xml:space="preserve">Даниленко Иван </w:t>
            </w:r>
          </w:p>
          <w:p w:rsidR="003C53B7" w:rsidRPr="002A75E5" w:rsidRDefault="003C53B7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410" w:type="dxa"/>
            <w:vAlign w:val="center"/>
          </w:tcPr>
          <w:p w:rsidR="003C53B7" w:rsidRPr="002A75E5" w:rsidRDefault="003C53B7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2 г.о.</w:t>
            </w:r>
          </w:p>
          <w:p w:rsidR="003C53B7" w:rsidRPr="002A75E5" w:rsidRDefault="003C53B7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Поэзия танца</w:t>
            </w:r>
          </w:p>
        </w:tc>
        <w:tc>
          <w:tcPr>
            <w:tcW w:w="5386" w:type="dxa"/>
            <w:vAlign w:val="center"/>
          </w:tcPr>
          <w:p w:rsidR="003C53B7" w:rsidRPr="002A75E5" w:rsidRDefault="003C53B7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Теоретическая часть (проверка тестирования, теоретических знаний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</w:tc>
        <w:tc>
          <w:tcPr>
            <w:tcW w:w="1843" w:type="dxa"/>
            <w:vAlign w:val="center"/>
          </w:tcPr>
          <w:p w:rsidR="003C53B7" w:rsidRPr="002A75E5" w:rsidRDefault="003C53B7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Пятница.</w:t>
            </w:r>
          </w:p>
        </w:tc>
        <w:tc>
          <w:tcPr>
            <w:tcW w:w="1134" w:type="dxa"/>
            <w:tcBorders>
              <w:right w:val="single" w:sz="36" w:space="0" w:color="auto"/>
            </w:tcBorders>
            <w:vAlign w:val="center"/>
          </w:tcPr>
          <w:p w:rsidR="003C53B7" w:rsidRPr="002A75E5" w:rsidRDefault="003C53B7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2A75E5" w:rsidRPr="002A75E5" w:rsidTr="003C53B7">
        <w:tc>
          <w:tcPr>
            <w:tcW w:w="4786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:rsidR="002A75E5" w:rsidRPr="002A75E5" w:rsidRDefault="002A75E5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Даниленко Юлия</w:t>
            </w:r>
          </w:p>
          <w:p w:rsidR="002A75E5" w:rsidRPr="002A75E5" w:rsidRDefault="002A75E5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410" w:type="dxa"/>
            <w:tcBorders>
              <w:top w:val="single" w:sz="36" w:space="0" w:color="auto"/>
            </w:tcBorders>
            <w:vAlign w:val="center"/>
          </w:tcPr>
          <w:p w:rsidR="002A75E5" w:rsidRPr="002A75E5" w:rsidRDefault="002A75E5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  <w:p w:rsidR="002A75E5" w:rsidRPr="002A75E5" w:rsidRDefault="002A75E5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Поэзия танца</w:t>
            </w:r>
          </w:p>
        </w:tc>
        <w:tc>
          <w:tcPr>
            <w:tcW w:w="5386" w:type="dxa"/>
            <w:tcBorders>
              <w:top w:val="single" w:sz="36" w:space="0" w:color="auto"/>
            </w:tcBorders>
            <w:vAlign w:val="center"/>
          </w:tcPr>
          <w:p w:rsidR="002A75E5" w:rsidRPr="002A75E5" w:rsidRDefault="002A75E5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Народно - сценический танец </w:t>
            </w:r>
          </w:p>
        </w:tc>
        <w:tc>
          <w:tcPr>
            <w:tcW w:w="1843" w:type="dxa"/>
            <w:tcBorders>
              <w:top w:val="single" w:sz="36" w:space="0" w:color="auto"/>
            </w:tcBorders>
            <w:vAlign w:val="center"/>
          </w:tcPr>
          <w:p w:rsidR="002A75E5" w:rsidRPr="002A75E5" w:rsidRDefault="002A75E5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Понедельник.</w:t>
            </w:r>
          </w:p>
        </w:tc>
        <w:tc>
          <w:tcPr>
            <w:tcW w:w="1134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2A75E5" w:rsidRPr="002A75E5" w:rsidRDefault="002A75E5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</w:tr>
      <w:tr w:rsidR="002A75E5" w:rsidRPr="002A75E5" w:rsidTr="003C53B7">
        <w:tc>
          <w:tcPr>
            <w:tcW w:w="4786" w:type="dxa"/>
            <w:tcBorders>
              <w:left w:val="single" w:sz="36" w:space="0" w:color="auto"/>
            </w:tcBorders>
            <w:vAlign w:val="center"/>
          </w:tcPr>
          <w:p w:rsidR="002A75E5" w:rsidRPr="002A75E5" w:rsidRDefault="002A75E5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 xml:space="preserve">Даниленко Иван </w:t>
            </w:r>
          </w:p>
          <w:p w:rsidR="002A75E5" w:rsidRPr="002A75E5" w:rsidRDefault="002A75E5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410" w:type="dxa"/>
            <w:vAlign w:val="center"/>
          </w:tcPr>
          <w:p w:rsidR="002A75E5" w:rsidRPr="002A75E5" w:rsidRDefault="002A75E5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  <w:p w:rsidR="002A75E5" w:rsidRPr="002A75E5" w:rsidRDefault="002A75E5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Поэзия танца</w:t>
            </w:r>
          </w:p>
        </w:tc>
        <w:tc>
          <w:tcPr>
            <w:tcW w:w="5386" w:type="dxa"/>
            <w:vAlign w:val="center"/>
          </w:tcPr>
          <w:p w:rsidR="002A75E5" w:rsidRPr="002A75E5" w:rsidRDefault="002A75E5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Прикосновение к балету</w:t>
            </w:r>
          </w:p>
        </w:tc>
        <w:tc>
          <w:tcPr>
            <w:tcW w:w="1843" w:type="dxa"/>
            <w:vAlign w:val="center"/>
          </w:tcPr>
          <w:p w:rsidR="002A75E5" w:rsidRPr="002A75E5" w:rsidRDefault="002A75E5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Среда.</w:t>
            </w:r>
          </w:p>
        </w:tc>
        <w:tc>
          <w:tcPr>
            <w:tcW w:w="1134" w:type="dxa"/>
            <w:tcBorders>
              <w:right w:val="single" w:sz="36" w:space="0" w:color="auto"/>
            </w:tcBorders>
            <w:vAlign w:val="center"/>
          </w:tcPr>
          <w:p w:rsidR="002A75E5" w:rsidRPr="002A75E5" w:rsidRDefault="002A75E5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</w:tr>
      <w:tr w:rsidR="002A75E5" w:rsidRPr="002A75E5" w:rsidTr="003C53B7">
        <w:tc>
          <w:tcPr>
            <w:tcW w:w="4786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:rsidR="002A75E5" w:rsidRPr="002A75E5" w:rsidRDefault="002A75E5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 xml:space="preserve">Даниленко Иван </w:t>
            </w:r>
          </w:p>
          <w:p w:rsidR="002A75E5" w:rsidRPr="002A75E5" w:rsidRDefault="002A75E5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410" w:type="dxa"/>
            <w:tcBorders>
              <w:bottom w:val="single" w:sz="36" w:space="0" w:color="auto"/>
            </w:tcBorders>
            <w:vAlign w:val="center"/>
          </w:tcPr>
          <w:p w:rsidR="002A75E5" w:rsidRPr="002A75E5" w:rsidRDefault="002A75E5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  <w:p w:rsidR="002A75E5" w:rsidRPr="002A75E5" w:rsidRDefault="002A75E5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Поэзия танца</w:t>
            </w:r>
          </w:p>
        </w:tc>
        <w:tc>
          <w:tcPr>
            <w:tcW w:w="5386" w:type="dxa"/>
            <w:tcBorders>
              <w:bottom w:val="single" w:sz="36" w:space="0" w:color="auto"/>
            </w:tcBorders>
            <w:vAlign w:val="center"/>
          </w:tcPr>
          <w:p w:rsidR="002A75E5" w:rsidRPr="002A75E5" w:rsidRDefault="002A75E5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5E5">
              <w:rPr>
                <w:rFonts w:ascii="Times New Roman" w:hAnsi="Times New Roman" w:cs="Times New Roman"/>
                <w:sz w:val="24"/>
                <w:szCs w:val="24"/>
              </w:rPr>
              <w:t>Теоретическая часть (проверка тестирования, теоретических знаний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3B7"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</w:tc>
        <w:tc>
          <w:tcPr>
            <w:tcW w:w="1843" w:type="dxa"/>
            <w:tcBorders>
              <w:bottom w:val="single" w:sz="36" w:space="0" w:color="auto"/>
            </w:tcBorders>
            <w:vAlign w:val="center"/>
          </w:tcPr>
          <w:p w:rsidR="002A75E5" w:rsidRPr="002A75E5" w:rsidRDefault="002A75E5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Пятница.</w:t>
            </w:r>
          </w:p>
        </w:tc>
        <w:tc>
          <w:tcPr>
            <w:tcW w:w="1134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2A75E5" w:rsidRPr="002A75E5" w:rsidRDefault="002A75E5" w:rsidP="003C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</w:tr>
    </w:tbl>
    <w:p w:rsidR="003C53B7" w:rsidRPr="003C53B7" w:rsidRDefault="003C53B7" w:rsidP="003C53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C53B7">
        <w:rPr>
          <w:rFonts w:ascii="Times New Roman" w:hAnsi="Times New Roman" w:cs="Times New Roman"/>
          <w:sz w:val="20"/>
          <w:szCs w:val="20"/>
        </w:rPr>
        <w:t xml:space="preserve">*   Педагог оставляет за собой возможность корректировки времени проведения онлайн занятий, в связи с дистанционным обучением в общеобразовательных учреждениях (школах), так как возможно совпадении </w:t>
      </w:r>
      <w:r w:rsidR="00D15C58">
        <w:rPr>
          <w:rFonts w:ascii="Times New Roman" w:hAnsi="Times New Roman" w:cs="Times New Roman"/>
          <w:sz w:val="20"/>
          <w:szCs w:val="20"/>
        </w:rPr>
        <w:t>консультаций по времени;</w:t>
      </w:r>
    </w:p>
    <w:p w:rsidR="003C53B7" w:rsidRPr="00D15C58" w:rsidRDefault="003C53B7" w:rsidP="003C53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5C58">
        <w:rPr>
          <w:rFonts w:ascii="Times New Roman" w:hAnsi="Times New Roman" w:cs="Times New Roman"/>
          <w:sz w:val="20"/>
          <w:szCs w:val="20"/>
        </w:rPr>
        <w:t xml:space="preserve"> ** Теоретическая часть занятия может проводиться: как по онлайн связи, так и через </w:t>
      </w:r>
      <w:proofErr w:type="spellStart"/>
      <w:r w:rsidRPr="00D15C58">
        <w:rPr>
          <w:rFonts w:ascii="Times New Roman" w:hAnsi="Times New Roman" w:cs="Times New Roman"/>
          <w:sz w:val="20"/>
          <w:szCs w:val="20"/>
          <w:lang w:val="en-US"/>
        </w:rPr>
        <w:t>WhatsApp</w:t>
      </w:r>
      <w:proofErr w:type="spellEnd"/>
      <w:r w:rsidRPr="00D15C58">
        <w:rPr>
          <w:rFonts w:ascii="Times New Roman" w:hAnsi="Times New Roman" w:cs="Times New Roman"/>
          <w:sz w:val="20"/>
          <w:szCs w:val="20"/>
        </w:rPr>
        <w:t xml:space="preserve"> (+7-951-018-56-71)   и почту </w:t>
      </w:r>
      <w:r w:rsidRPr="00D15C58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Pr="00D15C58">
        <w:rPr>
          <w:rFonts w:ascii="Times New Roman" w:hAnsi="Times New Roman" w:cs="Times New Roman"/>
          <w:sz w:val="20"/>
          <w:szCs w:val="20"/>
        </w:rPr>
        <w:t xml:space="preserve"> (</w:t>
      </w:r>
      <w:hyperlink r:id="rId7" w:history="1">
        <w:r w:rsidRPr="00D15C58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dv</w:t>
        </w:r>
        <w:r w:rsidRPr="00D15C58">
          <w:rPr>
            <w:rStyle w:val="a9"/>
            <w:rFonts w:ascii="Times New Roman" w:hAnsi="Times New Roman" w:cs="Times New Roman"/>
            <w:sz w:val="20"/>
            <w:szCs w:val="20"/>
          </w:rPr>
          <w:t>_</w:t>
        </w:r>
        <w:r w:rsidRPr="00D15C58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ivanko</w:t>
        </w:r>
        <w:r w:rsidRPr="00D15C58">
          <w:rPr>
            <w:rStyle w:val="a9"/>
            <w:rFonts w:ascii="Times New Roman" w:hAnsi="Times New Roman" w:cs="Times New Roman"/>
            <w:sz w:val="20"/>
            <w:szCs w:val="20"/>
          </w:rPr>
          <w:t>@</w:t>
        </w:r>
        <w:r w:rsidRPr="00D15C58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D15C58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D15C58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D15C58">
        <w:rPr>
          <w:rFonts w:ascii="Times New Roman" w:hAnsi="Times New Roman" w:cs="Times New Roman"/>
          <w:sz w:val="20"/>
          <w:szCs w:val="20"/>
        </w:rPr>
        <w:t>)</w:t>
      </w:r>
      <w:proofErr w:type="gramStart"/>
      <w:r w:rsidRPr="00D15C58">
        <w:rPr>
          <w:rFonts w:ascii="Times New Roman" w:hAnsi="Times New Roman" w:cs="Times New Roman"/>
          <w:sz w:val="20"/>
          <w:szCs w:val="20"/>
        </w:rPr>
        <w:t xml:space="preserve"> </w:t>
      </w:r>
      <w:r w:rsidR="00D15C58" w:rsidRPr="00D15C58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3C53B7" w:rsidRPr="00D15C58" w:rsidRDefault="003C53B7" w:rsidP="003C53B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5C58">
        <w:rPr>
          <w:rFonts w:ascii="Times New Roman" w:hAnsi="Times New Roman" w:cs="Times New Roman"/>
          <w:sz w:val="20"/>
          <w:szCs w:val="20"/>
        </w:rPr>
        <w:t xml:space="preserve">Так же возможет переход на </w:t>
      </w:r>
      <w:proofErr w:type="spellStart"/>
      <w:r w:rsidRPr="00D15C58">
        <w:rPr>
          <w:rFonts w:ascii="Times New Roman" w:hAnsi="Times New Roman" w:cs="Times New Roman"/>
          <w:sz w:val="20"/>
          <w:szCs w:val="20"/>
        </w:rPr>
        <w:t>офлайн</w:t>
      </w:r>
      <w:proofErr w:type="spellEnd"/>
      <w:r w:rsidRPr="00D15C58">
        <w:rPr>
          <w:rFonts w:ascii="Times New Roman" w:hAnsi="Times New Roman" w:cs="Times New Roman"/>
          <w:sz w:val="20"/>
          <w:szCs w:val="20"/>
        </w:rPr>
        <w:t xml:space="preserve">  уроки по причине загруженности  сетей интернет (скорость интернет соединения низкая). В этом случае в созданные группы </w:t>
      </w:r>
      <w:proofErr w:type="spellStart"/>
      <w:r w:rsidR="00D15C58" w:rsidRPr="00D15C58">
        <w:rPr>
          <w:rFonts w:ascii="Times New Roman" w:hAnsi="Times New Roman" w:cs="Times New Roman"/>
          <w:sz w:val="20"/>
          <w:szCs w:val="20"/>
          <w:lang w:val="en-US"/>
        </w:rPr>
        <w:t>WhatsApp</w:t>
      </w:r>
      <w:proofErr w:type="spellEnd"/>
      <w:r w:rsidR="00D15C58" w:rsidRPr="00D15C58">
        <w:rPr>
          <w:rFonts w:ascii="Times New Roman" w:hAnsi="Times New Roman" w:cs="Times New Roman"/>
          <w:sz w:val="20"/>
          <w:szCs w:val="20"/>
        </w:rPr>
        <w:t xml:space="preserve"> будет отправлен видео материал урока! Контроль будет осуществляться  через </w:t>
      </w:r>
      <w:proofErr w:type="spellStart"/>
      <w:r w:rsidR="00D15C58" w:rsidRPr="00D15C58">
        <w:rPr>
          <w:rFonts w:ascii="Times New Roman" w:hAnsi="Times New Roman" w:cs="Times New Roman"/>
          <w:sz w:val="20"/>
          <w:szCs w:val="20"/>
          <w:lang w:val="en-US"/>
        </w:rPr>
        <w:t>WhatsApp</w:t>
      </w:r>
      <w:proofErr w:type="spellEnd"/>
      <w:r w:rsidR="00D15C58" w:rsidRPr="00D15C58">
        <w:rPr>
          <w:rFonts w:ascii="Times New Roman" w:hAnsi="Times New Roman" w:cs="Times New Roman"/>
          <w:sz w:val="20"/>
          <w:szCs w:val="20"/>
        </w:rPr>
        <w:t xml:space="preserve"> (+7-951-018-56-71)   и почту </w:t>
      </w:r>
      <w:r w:rsidR="00D15C58" w:rsidRPr="00D15C58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="00D15C58" w:rsidRPr="00D15C58">
        <w:rPr>
          <w:rFonts w:ascii="Times New Roman" w:hAnsi="Times New Roman" w:cs="Times New Roman"/>
          <w:sz w:val="20"/>
          <w:szCs w:val="20"/>
        </w:rPr>
        <w:t xml:space="preserve"> (</w:t>
      </w:r>
      <w:hyperlink r:id="rId8" w:history="1">
        <w:r w:rsidR="00D15C58" w:rsidRPr="00D15C58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dv</w:t>
        </w:r>
        <w:r w:rsidR="00D15C58" w:rsidRPr="00D15C58">
          <w:rPr>
            <w:rStyle w:val="a9"/>
            <w:rFonts w:ascii="Times New Roman" w:hAnsi="Times New Roman" w:cs="Times New Roman"/>
            <w:sz w:val="20"/>
            <w:szCs w:val="20"/>
          </w:rPr>
          <w:t>_</w:t>
        </w:r>
        <w:r w:rsidR="00D15C58" w:rsidRPr="00D15C58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ivanko</w:t>
        </w:r>
        <w:r w:rsidR="00D15C58" w:rsidRPr="00D15C58">
          <w:rPr>
            <w:rStyle w:val="a9"/>
            <w:rFonts w:ascii="Times New Roman" w:hAnsi="Times New Roman" w:cs="Times New Roman"/>
            <w:sz w:val="20"/>
            <w:szCs w:val="20"/>
          </w:rPr>
          <w:t>@</w:t>
        </w:r>
        <w:r w:rsidR="00D15C58" w:rsidRPr="00D15C58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D15C58" w:rsidRPr="00D15C58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D15C58" w:rsidRPr="00D15C58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D15C58" w:rsidRPr="00D15C58">
        <w:rPr>
          <w:rFonts w:ascii="Times New Roman" w:hAnsi="Times New Roman" w:cs="Times New Roman"/>
          <w:sz w:val="20"/>
          <w:szCs w:val="20"/>
        </w:rPr>
        <w:t>).</w:t>
      </w:r>
    </w:p>
    <w:sectPr w:rsidR="003C53B7" w:rsidRPr="00D15C58" w:rsidSect="003C53B7">
      <w:headerReference w:type="default" r:id="rId9"/>
      <w:pgSz w:w="16838" w:h="11906" w:orient="landscape"/>
      <w:pgMar w:top="396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EF3" w:rsidRDefault="009B5EF3" w:rsidP="00C8247D">
      <w:pPr>
        <w:spacing w:after="0" w:line="240" w:lineRule="auto"/>
      </w:pPr>
      <w:r>
        <w:separator/>
      </w:r>
    </w:p>
  </w:endnote>
  <w:endnote w:type="continuationSeparator" w:id="0">
    <w:p w:rsidR="009B5EF3" w:rsidRDefault="009B5EF3" w:rsidP="00C8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EF3" w:rsidRDefault="009B5EF3" w:rsidP="00C8247D">
      <w:pPr>
        <w:spacing w:after="0" w:line="240" w:lineRule="auto"/>
      </w:pPr>
      <w:r>
        <w:separator/>
      </w:r>
    </w:p>
  </w:footnote>
  <w:footnote w:type="continuationSeparator" w:id="0">
    <w:p w:rsidR="009B5EF3" w:rsidRDefault="009B5EF3" w:rsidP="00C82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47D" w:rsidRDefault="00C8247D" w:rsidP="00C8247D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FD0428">
      <w:rPr>
        <w:rFonts w:ascii="Times New Roman" w:hAnsi="Times New Roman" w:cs="Times New Roman"/>
        <w:sz w:val="28"/>
        <w:szCs w:val="28"/>
      </w:rPr>
      <w:t>Расписание</w:t>
    </w:r>
    <w:r w:rsidR="002A75E5">
      <w:rPr>
        <w:rFonts w:ascii="Times New Roman" w:hAnsi="Times New Roman" w:cs="Times New Roman"/>
        <w:sz w:val="28"/>
        <w:szCs w:val="28"/>
      </w:rPr>
      <w:t xml:space="preserve"> онлайн занятий</w:t>
    </w:r>
    <w:r>
      <w:rPr>
        <w:rFonts w:ascii="Times New Roman" w:hAnsi="Times New Roman" w:cs="Times New Roman"/>
        <w:sz w:val="28"/>
        <w:szCs w:val="28"/>
      </w:rPr>
      <w:t xml:space="preserve"> хореографического объединения </w:t>
    </w:r>
  </w:p>
  <w:p w:rsidR="00C8247D" w:rsidRDefault="00C8247D" w:rsidP="00C8247D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МБУ ДО ДДТ г.о. </w:t>
    </w:r>
    <w:proofErr w:type="gramStart"/>
    <w:r>
      <w:rPr>
        <w:rFonts w:ascii="Times New Roman" w:hAnsi="Times New Roman" w:cs="Times New Roman"/>
        <w:sz w:val="28"/>
        <w:szCs w:val="28"/>
      </w:rPr>
      <w:t>Спасск-Дальний</w:t>
    </w:r>
    <w:proofErr w:type="gramEnd"/>
  </w:p>
  <w:p w:rsidR="00C8247D" w:rsidRDefault="00C8247D" w:rsidP="00C8247D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  <w:r w:rsidRPr="00FD0428">
      <w:rPr>
        <w:rFonts w:ascii="Times New Roman" w:hAnsi="Times New Roman" w:cs="Times New Roman"/>
        <w:sz w:val="28"/>
        <w:szCs w:val="28"/>
      </w:rPr>
      <w:t xml:space="preserve"> на время дистанционного обучения</w:t>
    </w:r>
    <w:r>
      <w:rPr>
        <w:rFonts w:ascii="Times New Roman" w:hAnsi="Times New Roman" w:cs="Times New Roman"/>
        <w:sz w:val="28"/>
        <w:szCs w:val="28"/>
      </w:rPr>
      <w:t>.</w:t>
    </w:r>
  </w:p>
  <w:p w:rsidR="00C8247D" w:rsidRDefault="00C8247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8DC"/>
    <w:multiLevelType w:val="hybridMultilevel"/>
    <w:tmpl w:val="15F6D8A4"/>
    <w:lvl w:ilvl="0" w:tplc="566E299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A67DF"/>
    <w:multiLevelType w:val="hybridMultilevel"/>
    <w:tmpl w:val="1CE28232"/>
    <w:lvl w:ilvl="0" w:tplc="F9827F8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428"/>
    <w:rsid w:val="002A75E5"/>
    <w:rsid w:val="003C53B7"/>
    <w:rsid w:val="009B5EF3"/>
    <w:rsid w:val="00C8247D"/>
    <w:rsid w:val="00D15C58"/>
    <w:rsid w:val="00FC329A"/>
    <w:rsid w:val="00FD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82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247D"/>
  </w:style>
  <w:style w:type="paragraph" w:styleId="a6">
    <w:name w:val="footer"/>
    <w:basedOn w:val="a"/>
    <w:link w:val="a7"/>
    <w:uiPriority w:val="99"/>
    <w:semiHidden/>
    <w:unhideWhenUsed/>
    <w:rsid w:val="00C82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247D"/>
  </w:style>
  <w:style w:type="paragraph" w:styleId="a8">
    <w:name w:val="List Paragraph"/>
    <w:basedOn w:val="a"/>
    <w:uiPriority w:val="34"/>
    <w:qFormat/>
    <w:rsid w:val="003C53B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C53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_ivank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v_ivank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Юля Ваня</dc:creator>
  <cp:keywords/>
  <dc:description/>
  <cp:lastModifiedBy>Варвара Юля Ваня</cp:lastModifiedBy>
  <cp:revision>2</cp:revision>
  <dcterms:created xsi:type="dcterms:W3CDTF">2020-04-05T04:49:00Z</dcterms:created>
  <dcterms:modified xsi:type="dcterms:W3CDTF">2020-04-05T05:32:00Z</dcterms:modified>
</cp:coreProperties>
</file>